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5" w:rsidRPr="001B1925" w:rsidRDefault="001B1925" w:rsidP="001B1925">
      <w:pPr>
        <w:spacing w:after="100" w:afterAutospacing="1" w:line="240" w:lineRule="auto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</w:pPr>
      <w:r w:rsidRPr="001B1925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>O tym, co jest najpiękniejsze na świecie</w:t>
      </w:r>
    </w:p>
    <w:p w:rsidR="001B1925" w:rsidRPr="001B1925" w:rsidRDefault="001B1925" w:rsidP="001B1925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Autorem wiersza jest </w:t>
      </w:r>
      <w:hyperlink r:id="rId4" w:tooltip="Anatol Stern" w:history="1">
        <w:r w:rsidRPr="001B1925">
          <w:rPr>
            <w:rFonts w:eastAsia="Times New Roman" w:cstheme="minorHAnsi"/>
            <w:b/>
            <w:bCs/>
            <w:caps/>
            <w:color w:val="5B834E"/>
            <w:sz w:val="24"/>
            <w:szCs w:val="24"/>
            <w:u w:val="single"/>
            <w:lang w:eastAsia="pl-PL"/>
          </w:rPr>
          <w:t>ANATOL STERN</w:t>
        </w:r>
      </w:hyperlink>
    </w:p>
    <w:p w:rsidR="00CF2EB8" w:rsidRDefault="001B1925" w:rsidP="001B1925">
      <w:pPr>
        <w:spacing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Po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cie: CZŁOWIEK, OSIOŁEK, 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W, MO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TYL,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GOŁĘBICA, DRZE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 MOR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WE.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/na sce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 łąka peł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na kwia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tów, po pra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wej 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tro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 duże drze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 mor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we,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z le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wej stro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ny krzew dzi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kiej róży/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CZŁOWIEK /wcho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dzi z osioł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kiem/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Paś się tu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taj, Osioł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ku. Peł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no tu zie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lo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so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stej tra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wy i kwia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tów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pach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ną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cych. Ja mu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szę iść do pra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cy. /wy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cho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dzi/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 /wcho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dzi po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li, jest zmę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czo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ny/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Moje usza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nie, sza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now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ny pa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 Osioł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ku .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OSIOŁEK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Dzień do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bry, dzień do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bry… Po coś tu przy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szedł?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Grza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łem się na brze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gu 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ki, któ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rą, 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ak wiesz, ogrom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 lu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bię, ale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stra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ły mnie ką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pią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ce się dzie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ci.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OSIOŁEK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O was, żół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wiach, mó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wią że je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śc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ie bar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dzo mą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dre, gdyż bar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dzo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dłu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go ży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je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cie. Po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wiedz mi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więc, co jest, we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dług cie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bie,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naj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pięk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niej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szą 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czą w ży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ciu.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Je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stem jesz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cze bar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dzo mło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dy, g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dyż mam za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le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wie sto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dwa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dzie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ścia lat. Ale mój dzia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dek, kt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ry ma prze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szło trzy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sta lat,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mó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wił mi, że naj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pięk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niej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szą 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czą w ży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ciu jest spo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kój.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OSIOŁEK /za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my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ślo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ny/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br/>
        <w:t>Jak na osła je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stem dość sta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ry, gdyż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koń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czę wkrót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ce dwa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dzie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 xml:space="preserve">ścia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lat, i mam swo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je wła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sne zda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 w każ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dej spra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wie. Naj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pięk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niej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szą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rze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czą na świe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 jest świe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ża, so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sta tra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wa. Bo praw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pięk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ne jest tyl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to, co jest smacz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ne.</w:t>
      </w:r>
      <w:r w:rsidRPr="001B1925">
        <w:rPr>
          <w:rFonts w:cstheme="minorHAnsi"/>
          <w:color w:val="000000"/>
          <w:sz w:val="24"/>
          <w:szCs w:val="24"/>
        </w:rPr>
        <w:br/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t>MO</w:t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TYL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/przy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fru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nął, przy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cup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nął na kwiat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ku dzi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kiej róży/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Ach, z nas troj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ga ja żyję naj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kró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cej, bo za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 parę dni. Ja je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tyl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wiem, co jest naj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sze na świe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cie.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/bar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dzo za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ni/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Co? Co ? Po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wiedz! Po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wiedz, Mo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lu!</w:t>
      </w:r>
      <w:r w:rsidRPr="001B1925">
        <w:rPr>
          <w:rFonts w:cstheme="minorHAnsi"/>
          <w:color w:val="000000"/>
          <w:sz w:val="24"/>
          <w:szCs w:val="24"/>
        </w:rPr>
        <w:br/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t>MO</w:t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TYL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Naj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szą w ży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ciu rze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czą jest ta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niec w słoń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cu, wśród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kwia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tów. Upa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 się ich za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chem.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/śmie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jąc się/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Ro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zu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miem, że przy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jem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 jest jeść kwia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ty, lecz znaj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</w:r>
      <w:r>
        <w:rPr>
          <w:rFonts w:cstheme="minorHAnsi"/>
          <w:color w:val="000000"/>
          <w:sz w:val="24"/>
          <w:szCs w:val="24"/>
          <w:shd w:val="clear" w:color="auto" w:fill="FFFFFF"/>
        </w:rPr>
        <w:t>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przy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jem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ność w ich wą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niu – prze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pra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szam cię bar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dzo – może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tyl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głu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piec!</w:t>
      </w:r>
      <w:r w:rsidRPr="001B1925">
        <w:rPr>
          <w:rFonts w:cstheme="minorHAnsi"/>
          <w:color w:val="000000"/>
          <w:sz w:val="24"/>
          <w:szCs w:val="24"/>
        </w:rPr>
        <w:br/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t>DRZE</w:t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 MOR</w:t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</w:t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WE</w:t>
      </w:r>
      <w:r w:rsidR="00CF2EB8"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/drgnę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ło, mówi wol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no/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Wszy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scy nie ma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 ra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cji. Je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śli chce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cie, to wam po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wiem, co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naj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sze na świe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cie. Wśród mo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ich ga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łę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zi uwi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ły so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bie gniaz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da dzi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kie go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łę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bie. Gdy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ście wi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li, jak go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łę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ca wy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ra so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bie z wła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snej pier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si puch i wy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la nim gniaz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do, aby jej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dzie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ciom było bar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dziej mięk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ko! Gdy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ście wi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li, jak wła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snym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cia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łem osła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nia swe pi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sklę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ta przed wia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trem i ule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wom! Ach, wte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zro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zu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ście, że naj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szą rze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czą na świe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 jest mi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mat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 do dziec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ka .</w:t>
      </w:r>
      <w:r w:rsidRPr="001B1925">
        <w:rPr>
          <w:rFonts w:cstheme="minorHAnsi"/>
          <w:color w:val="000000"/>
          <w:sz w:val="24"/>
          <w:szCs w:val="24"/>
        </w:rPr>
        <w:br/>
      </w:r>
      <w:r w:rsidR="00CF2EB8" w:rsidRPr="001B1925">
        <w:rPr>
          <w:rFonts w:eastAsia="Times New Roman" w:cstheme="minorHAnsi"/>
          <w:color w:val="000000"/>
          <w:sz w:val="24"/>
          <w:szCs w:val="24"/>
          <w:lang w:eastAsia="pl-PL"/>
        </w:rPr>
        <w:t>GOŁĘBICA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/przy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 w cza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sie tej opo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 i wszyst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sły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ła/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Pięk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na i słod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ka jest mi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łość mat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ki, ale jest rzecz pięk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 na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od tej mi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ści.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/zdu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mio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ny/</w:t>
      </w:r>
      <w:r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t>Cóż to może być ta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kie</w:t>
      </w:r>
      <w:r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go ?</w:t>
      </w:r>
      <w:r w:rsidRPr="001B1925">
        <w:rPr>
          <w:rFonts w:cstheme="minorHAnsi"/>
          <w:color w:val="000000"/>
          <w:sz w:val="24"/>
          <w:szCs w:val="24"/>
        </w:rPr>
        <w:br/>
      </w:r>
    </w:p>
    <w:p w:rsidR="00667A76" w:rsidRDefault="00CF2EB8" w:rsidP="001B1925">
      <w:pPr>
        <w:spacing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GOŁĘBICA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To dłuż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 hi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ria. Ale mogę ją wam opo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dzieć. 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słu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cie:</w:t>
      </w:r>
      <w:r w:rsidR="001B1925"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szłej zimy by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łam 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stąd, na 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dniu. Kie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dyś w nocy</w:t>
      </w:r>
      <w:r w:rsidR="001B1925"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za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błą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łam i zna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złam się nad pu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nią. Z dala było sły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chać jak</w:t>
      </w:r>
      <w:r w:rsidR="001B1925">
        <w:rPr>
          <w:rFonts w:cstheme="minorHAnsi"/>
          <w:color w:val="000000"/>
          <w:sz w:val="24"/>
          <w:szCs w:val="24"/>
        </w:rPr>
        <w:t xml:space="preserve"> </w:t>
      </w:r>
      <w:r w:rsidR="001B1925">
        <w:rPr>
          <w:rFonts w:cstheme="minorHAnsi"/>
          <w:color w:val="000000"/>
          <w:sz w:val="24"/>
          <w:szCs w:val="24"/>
          <w:shd w:val="clear" w:color="auto" w:fill="FFFFFF"/>
        </w:rPr>
        <w:t>gdy</w:t>
      </w:r>
      <w:r w:rsid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by huk pioru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nów. Ale to nie były pio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ny.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Wiem, wiem. To jed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 lu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dzie strze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 do dru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gich z wiel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kich,</w:t>
      </w:r>
      <w:r w:rsidR="001B1925"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że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 xml:space="preserve">znych rur. </w:t>
      </w:r>
      <w:r w:rsidR="001B1925">
        <w:rPr>
          <w:rFonts w:cstheme="minorHAnsi"/>
          <w:color w:val="000000"/>
          <w:sz w:val="24"/>
          <w:szCs w:val="24"/>
          <w:shd w:val="clear" w:color="auto" w:fill="FFFFFF"/>
        </w:rPr>
        <w:t>To była woj</w:t>
      </w:r>
      <w:r w:rsid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na. A rury to ar</w:t>
      </w:r>
      <w:r w:rsid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ty!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GOŁĘBICA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Le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łam nad pu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nią i na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gle zo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łam dwóch lu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 wlo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ką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się po roz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nym pia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sku. Byli to żoł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rze. Je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den z nich był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cięż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ran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ny, a dru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gi dźwi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gał go na ple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cach. Mie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 tro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chę wody,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ale był to za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pas , któ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ry mógł wy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star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czyć tyl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 na parę dni dla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jed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go czło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ka. I oto – 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słu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 – kie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dy zdro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wy 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wał ran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mu wodę,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ten uda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wał tyl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ko, że pije, aby nie za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kło jej dla przy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la.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/prze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 gwał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tow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nie/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A to głu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piec! Je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śli mu 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no pić, to dla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go nie pił i uda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wał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tyl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ko, że pije?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GOŁĘBICA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Nie odłą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łam się od nich, gdyż kar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 mnie okru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rów i 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 mi co pe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wien czas parę kro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pel wody. Po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trzech dniach ran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ny żoł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nierz stra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cił przy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tom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ność i za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czął mó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wić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go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rącz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ce, że musi całą wodę za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wać dla przy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la. W ten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spo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sób ura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je przy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mniej jego.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A to głu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piec! Co by mu przy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szło z ura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nia tam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go, je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że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 by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sam przy tym zgi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nął?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GOŁĘBICA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Zgi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nę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by obaj, gdy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by na szczę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ście nie na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tknę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 się wkrót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ce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szy z od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łu. Byli ura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li.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To bar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dzo do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brze, że ich ura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no. Ale mó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łaś, że opo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wiesz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nam o naj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szej rze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 na świe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 xml:space="preserve">cie,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O rze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 pięk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wet od świe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żej, so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stej tra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wy…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I od spo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ju.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DRZE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 MOR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WE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I na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wet od mi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ści ma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rzyń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skiej…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MO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TYL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I od tań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ca w słoń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cu…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GOŁĘBICA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Tak. To wła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śnie było naj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sze ze wszyst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go, co wi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łam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w ży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ciu.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eastAsia="Times New Roman" w:cstheme="minorHAnsi"/>
          <w:color w:val="000000"/>
          <w:sz w:val="24"/>
          <w:szCs w:val="24"/>
          <w:lang w:eastAsia="pl-PL"/>
        </w:rPr>
        <w:t>OSIOŁEK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Sło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wo daję, że ani w ząb nie poj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ję, o co tu cho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dzi. Gdzie 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naj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 rzecz na świe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cie? Nic nie ro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zu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miem.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Ż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ÓŁ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Ani ja!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MO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TYL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Ani ja!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DRZE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 MOR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WO</w:t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WE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Ani ja!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Pr="001B1925">
        <w:rPr>
          <w:rFonts w:eastAsia="Times New Roman" w:cstheme="minorHAnsi"/>
          <w:color w:val="000000"/>
          <w:sz w:val="24"/>
          <w:szCs w:val="24"/>
          <w:lang w:eastAsia="pl-PL"/>
        </w:rPr>
        <w:t>GOŁĘBICA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śl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 tro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chę, może zro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zu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mie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cie…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 w:rsidR="001B1925" w:rsidRPr="001B1925">
        <w:rPr>
          <w:rFonts w:eastAsia="Times New Roman" w:cstheme="minorHAnsi"/>
          <w:color w:val="000000"/>
          <w:sz w:val="24"/>
          <w:szCs w:val="24"/>
          <w:lang w:eastAsia="pl-PL"/>
        </w:rPr>
        <w:t>CZŁOWIEK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 xml:space="preserve"> /wcho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dzi/</w:t>
      </w:r>
      <w:r w:rsidR="001B1925" w:rsidRPr="001B192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Sły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łe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m z da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le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ka opo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wieść Go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łę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bi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cy i dzi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wię się, Osioł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ku, że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nie po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tra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fisz wy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cią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gnąć wnio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sków z tej pięk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nej, wzru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sza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ją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hi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sto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rii. Prze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cież naj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pięk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niej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szą rze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czą na świe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cie jest wiel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ka,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t>praw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dzi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wa przy</w:t>
      </w:r>
      <w:r w:rsidR="001B1925" w:rsidRPr="001B1925">
        <w:rPr>
          <w:rFonts w:cstheme="minorHAnsi"/>
          <w:color w:val="000000"/>
          <w:sz w:val="24"/>
          <w:szCs w:val="24"/>
          <w:shd w:val="clear" w:color="auto" w:fill="FFFFFF"/>
        </w:rPr>
        <w:softHyphen/>
        <w:t>jaźń.</w:t>
      </w:r>
    </w:p>
    <w:p w:rsidR="00CC61A4" w:rsidRPr="00C82AED" w:rsidRDefault="00CC61A4" w:rsidP="001B1925">
      <w:pPr>
        <w:spacing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sectPr w:rsidR="00CC61A4" w:rsidRPr="00C82AED" w:rsidSect="00CF2EB8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925"/>
    <w:rsid w:val="00002E78"/>
    <w:rsid w:val="001B1925"/>
    <w:rsid w:val="00274273"/>
    <w:rsid w:val="006A2DC4"/>
    <w:rsid w:val="00833410"/>
    <w:rsid w:val="008E647A"/>
    <w:rsid w:val="00A24399"/>
    <w:rsid w:val="00BD7D42"/>
    <w:rsid w:val="00C81000"/>
    <w:rsid w:val="00C82AED"/>
    <w:rsid w:val="00CC61A4"/>
    <w:rsid w:val="00CF2EB8"/>
    <w:rsid w:val="00D2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10"/>
  </w:style>
  <w:style w:type="paragraph" w:styleId="Nagwek1">
    <w:name w:val="heading 1"/>
    <w:basedOn w:val="Normalny"/>
    <w:link w:val="Nagwek1Znak"/>
    <w:uiPriority w:val="9"/>
    <w:qFormat/>
    <w:rsid w:val="001B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B19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53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5946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4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ezja.org/wz/Stern_Anato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</dc:creator>
  <cp:lastModifiedBy>ghost1844@gmail.com</cp:lastModifiedBy>
  <cp:revision>2</cp:revision>
  <dcterms:created xsi:type="dcterms:W3CDTF">2020-11-23T21:07:00Z</dcterms:created>
  <dcterms:modified xsi:type="dcterms:W3CDTF">2020-11-23T21:07:00Z</dcterms:modified>
</cp:coreProperties>
</file>